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9" w:rsidRDefault="00B744B9" w:rsidP="00B744B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7450C">
        <w:rPr>
          <w:rFonts w:ascii="Times New Roman" w:hAnsi="Times New Roman" w:cs="Times New Roman"/>
          <w:sz w:val="24"/>
          <w:szCs w:val="24"/>
        </w:rPr>
        <w:t xml:space="preserve">  Главе администрации </w:t>
      </w:r>
    </w:p>
    <w:p w:rsidR="0017450C" w:rsidRDefault="0017450C" w:rsidP="00B744B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город Новомосковск </w:t>
      </w:r>
    </w:p>
    <w:p w:rsidR="0017450C" w:rsidRDefault="0017450C" w:rsidP="00B744B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744B9" w:rsidRDefault="00B744B9" w:rsidP="00B744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17450C">
        <w:rPr>
          <w:rFonts w:ascii="Times New Roman" w:hAnsi="Times New Roman" w:cs="Times New Roman"/>
          <w:b/>
          <w:sz w:val="24"/>
          <w:szCs w:val="24"/>
        </w:rPr>
        <w:t xml:space="preserve">                    В.А. </w:t>
      </w:r>
      <w:proofErr w:type="spellStart"/>
      <w:r w:rsidR="0017450C">
        <w:rPr>
          <w:rFonts w:ascii="Times New Roman" w:hAnsi="Times New Roman" w:cs="Times New Roman"/>
          <w:b/>
          <w:sz w:val="24"/>
          <w:szCs w:val="24"/>
        </w:rPr>
        <w:t>Жерздеву</w:t>
      </w:r>
      <w:proofErr w:type="spellEnd"/>
    </w:p>
    <w:p w:rsidR="00B744B9" w:rsidRDefault="0017450C" w:rsidP="00B744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Уважаемый Вадим Анатольевич</w:t>
      </w:r>
      <w:r w:rsidR="00B744B9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B744B9" w:rsidRDefault="00B744B9" w:rsidP="00B744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44B9" w:rsidRDefault="00B744B9" w:rsidP="00B744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44B9" w:rsidRDefault="00B744B9" w:rsidP="00B74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Вас о своем участии в проекте «Единая дисконтная карта Забота» в целях реализации товаров (оказании услуг) надлежащего качества со скидкой держателям «Единой дисконтной карты Забота» (пенсионеры, </w:t>
      </w:r>
      <w:r>
        <w:rPr>
          <w:rFonts w:ascii="Times New Roman" w:hAnsi="Times New Roman"/>
          <w:sz w:val="24"/>
          <w:szCs w:val="24"/>
        </w:rPr>
        <w:t>инвалиды, дет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инвалиды, многодетные семьи, пенсионеры опекуны несовершеннолетних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44B9" w:rsidRDefault="00B744B9" w:rsidP="00B744B9">
      <w:pPr>
        <w:pStyle w:val="a3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юридического лица, юридический адрес (ФИО индивидуального предпринимателя, место его жительства, данные документа, удостоверяющего его личность):</w:t>
      </w:r>
    </w:p>
    <w:p w:rsidR="00B744B9" w:rsidRDefault="00B744B9" w:rsidP="00B744B9">
      <w:pPr>
        <w:pStyle w:val="a3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44B9" w:rsidRDefault="00B744B9" w:rsidP="00B744B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</w:t>
      </w:r>
    </w:p>
    <w:p w:rsidR="00B744B9" w:rsidRDefault="00B744B9" w:rsidP="00B744B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44B9" w:rsidRDefault="00B744B9" w:rsidP="00B744B9">
      <w:pPr>
        <w:pStyle w:val="a3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предприятия, контактный телефон:</w:t>
      </w:r>
    </w:p>
    <w:p w:rsidR="00B744B9" w:rsidRDefault="00B744B9" w:rsidP="00B744B9">
      <w:pPr>
        <w:pStyle w:val="a3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44B9" w:rsidRDefault="00B744B9" w:rsidP="00B744B9">
      <w:pPr>
        <w:pStyle w:val="a3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размещения предприятия (торговли, быстрого обслуживания населения, общественного питания, аптеки и пр.):</w:t>
      </w:r>
    </w:p>
    <w:p w:rsidR="00B744B9" w:rsidRDefault="00B744B9" w:rsidP="00B744B9">
      <w:pPr>
        <w:pStyle w:val="a3"/>
        <w:tabs>
          <w:tab w:val="left" w:pos="284"/>
        </w:tabs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2406"/>
        <w:gridCol w:w="2550"/>
        <w:gridCol w:w="2160"/>
        <w:gridCol w:w="1914"/>
      </w:tblGrid>
      <w:tr w:rsidR="00B744B9" w:rsidTr="00B744B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 (сети предприятий)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деятельности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предприятия</w:t>
            </w:r>
          </w:p>
        </w:tc>
      </w:tr>
      <w:tr w:rsidR="00B744B9" w:rsidTr="00B744B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B9" w:rsidTr="00B744B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B9" w:rsidTr="00B744B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4B9" w:rsidRDefault="00B744B9" w:rsidP="00B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4B9" w:rsidRDefault="00B744B9" w:rsidP="00B744B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 (перечень) товаров (групп товаров), предлагаемый держателям  карты со скидкой, размер предоставляемой скидки:</w:t>
      </w:r>
    </w:p>
    <w:p w:rsidR="00B744B9" w:rsidRDefault="00B744B9" w:rsidP="00B744B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974"/>
        <w:gridCol w:w="3117"/>
        <w:gridCol w:w="2940"/>
      </w:tblGrid>
      <w:tr w:rsidR="00B744B9" w:rsidTr="00B744B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B9" w:rsidRDefault="00B7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B9" w:rsidRDefault="00B7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(группы товаров)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B9" w:rsidRDefault="00B7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скидки, %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B9" w:rsidRDefault="00B7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 и время предоставления скидки</w:t>
            </w:r>
          </w:p>
        </w:tc>
      </w:tr>
      <w:tr w:rsidR="00B744B9" w:rsidTr="00B744B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B9" w:rsidTr="00B744B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B9" w:rsidTr="00B744B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B9" w:rsidRDefault="00B7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4B9" w:rsidRDefault="00B744B9" w:rsidP="00B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4B9" w:rsidRDefault="00B744B9" w:rsidP="00B744B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сотрудника предприятия, назначенного ответственным за участие в проекте «Единая дисконтная карта Забота», его должность, контактный телефон:</w:t>
      </w:r>
    </w:p>
    <w:p w:rsidR="00B744B9" w:rsidRDefault="00B744B9" w:rsidP="00B744B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организации работы в предприятии обязуюсь своевременно информировать о товарах надлежащего качества со скидкой для держателей карт, строго соблюдать законодательство, регулирующее деятельность на потребительском рынке, в том числе обеспечивающее защиту прав потребителей.</w:t>
      </w:r>
    </w:p>
    <w:p w:rsidR="00B744B9" w:rsidRDefault="00B744B9" w:rsidP="00B744B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744B9" w:rsidRDefault="00B744B9" w:rsidP="00B7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Подпись, печать</w:t>
      </w:r>
    </w:p>
    <w:p w:rsidR="00B744B9" w:rsidRDefault="00B744B9" w:rsidP="00B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4B9" w:rsidRDefault="00B744B9" w:rsidP="00B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BA1" w:rsidRDefault="00284BA1"/>
    <w:sectPr w:rsidR="0028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076D"/>
    <w:multiLevelType w:val="hybridMultilevel"/>
    <w:tmpl w:val="0198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B7"/>
    <w:rsid w:val="0017450C"/>
    <w:rsid w:val="00284BA1"/>
    <w:rsid w:val="00867216"/>
    <w:rsid w:val="00B744B9"/>
    <w:rsid w:val="00D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B9"/>
    <w:pPr>
      <w:ind w:left="720"/>
      <w:contextualSpacing/>
    </w:pPr>
  </w:style>
  <w:style w:type="table" w:styleId="a4">
    <w:name w:val="Table Grid"/>
    <w:basedOn w:val="a1"/>
    <w:uiPriority w:val="59"/>
    <w:rsid w:val="00B744B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B9"/>
    <w:pPr>
      <w:ind w:left="720"/>
      <w:contextualSpacing/>
    </w:pPr>
  </w:style>
  <w:style w:type="table" w:styleId="a4">
    <w:name w:val="Table Grid"/>
    <w:basedOn w:val="a1"/>
    <w:uiPriority w:val="59"/>
    <w:rsid w:val="00B744B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Шепелева</dc:creator>
  <cp:keywords/>
  <dc:description/>
  <cp:lastModifiedBy>Галина Шепелева</cp:lastModifiedBy>
  <cp:revision>5</cp:revision>
  <cp:lastPrinted>2016-08-23T09:06:00Z</cp:lastPrinted>
  <dcterms:created xsi:type="dcterms:W3CDTF">2016-08-23T08:38:00Z</dcterms:created>
  <dcterms:modified xsi:type="dcterms:W3CDTF">2016-08-23T09:11:00Z</dcterms:modified>
</cp:coreProperties>
</file>